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5E0542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кабинета  ОБЖ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5E0542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Малобугульминская СОШ</w:t>
      </w:r>
    </w:p>
    <w:p w:rsidR="00AA10AC" w:rsidRPr="00164A2C" w:rsidRDefault="005E0542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Pr="005E0542" w:rsidRDefault="005E0542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Учебный то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рс взр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ослого человека для демонстрации и отработки навыков процедур сердечно-легочной реанимации с электронным устройством контроля правильности выполнения процедур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PRESTAN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5E054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164A2C" w:rsidRPr="00164A2C" w:rsidRDefault="005E0542" w:rsidP="00883DA0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Учебн</w:t>
            </w:r>
            <w:r w:rsidR="00883DA0">
              <w:rPr>
                <w:rFonts w:ascii="Times New Roman" w:eastAsia="Times New Roman" w:hAnsi="Times New Roman" w:cs="Times New Roman"/>
                <w:sz w:val="32"/>
                <w:szCs w:val="32"/>
              </w:rPr>
              <w:t>ая модель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взрослого человека для демонстрации и отработки навыков </w:t>
            </w:r>
            <w:r w:rsidR="00883D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удаления  инородного тела из дыхательных путей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Pr="00883DA0" w:rsidRDefault="00883DA0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Учебный набор анатомических ран и травм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SIMULAIDS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Pr="00883DA0" w:rsidRDefault="00883D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Шина лестничная. Шины проволочные. Камеры для ног и рук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883D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Воротник шейный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883D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Табельные средства для оказания первой медицинской помощи.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883D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883DA0" w:rsidRPr="00164A2C" w:rsidTr="00164A2C">
        <w:tc>
          <w:tcPr>
            <w:tcW w:w="675" w:type="dxa"/>
          </w:tcPr>
          <w:p w:rsidR="00883DA0" w:rsidRPr="00164A2C" w:rsidRDefault="00883D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663" w:type="dxa"/>
          </w:tcPr>
          <w:p w:rsidR="00883DA0" w:rsidRDefault="00883D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Коврик для проведения сердечно-легочной реанимации.</w:t>
            </w:r>
          </w:p>
        </w:tc>
        <w:tc>
          <w:tcPr>
            <w:tcW w:w="2233" w:type="dxa"/>
          </w:tcPr>
          <w:p w:rsidR="00883DA0" w:rsidRPr="00164A2C" w:rsidRDefault="00883D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p w:rsidR="00BD0243" w:rsidRDefault="00BD0243"/>
    <w:p w:rsidR="00BD0243" w:rsidRDefault="00BD0243"/>
    <w:p w:rsidR="009F3E64" w:rsidRDefault="009F3E64" w:rsidP="00BD02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9F3E64" w:rsidSect="0002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596"/>
    <w:rsid w:val="00026E32"/>
    <w:rsid w:val="00164A2C"/>
    <w:rsid w:val="0023655A"/>
    <w:rsid w:val="005E0542"/>
    <w:rsid w:val="00721596"/>
    <w:rsid w:val="00883DA0"/>
    <w:rsid w:val="00915F54"/>
    <w:rsid w:val="009F3E64"/>
    <w:rsid w:val="00AA10AC"/>
    <w:rsid w:val="00BD0243"/>
    <w:rsid w:val="00D04081"/>
    <w:rsid w:val="00D451F4"/>
    <w:rsid w:val="00DC7EB4"/>
    <w:rsid w:val="00E36E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3DC9A-6AE6-4E1E-9B55-A9185DBC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ПК</cp:lastModifiedBy>
  <cp:revision>7</cp:revision>
  <cp:lastPrinted>2023-04-17T12:56:00Z</cp:lastPrinted>
  <dcterms:created xsi:type="dcterms:W3CDTF">2023-04-17T12:27:00Z</dcterms:created>
  <dcterms:modified xsi:type="dcterms:W3CDTF">2023-04-18T06:15:00Z</dcterms:modified>
</cp:coreProperties>
</file>